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8904A" w14:textId="77777777" w:rsidR="00177ACF" w:rsidRDefault="00177ACF" w:rsidP="00177ACF">
      <w:pPr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</w:pPr>
      <w:r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Содержание занятия:</w:t>
      </w:r>
    </w:p>
    <w:p w14:paraId="586DF99F" w14:textId="1A38DB73" w:rsidR="00177ACF" w:rsidRPr="00177ACF" w:rsidRDefault="00177ACF" w:rsidP="00177ACF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П</w:t>
      </w:r>
      <w:r w:rsidRPr="00177ACF"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одготовительн</w:t>
      </w:r>
      <w:r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ая</w:t>
      </w:r>
      <w:r w:rsidRPr="00177ACF"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 xml:space="preserve"> часть (разминк</w:t>
      </w:r>
      <w:r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а</w:t>
      </w:r>
      <w:r w:rsidRPr="00177ACF"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 xml:space="preserve">) </w:t>
      </w:r>
      <w:r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1</w:t>
      </w:r>
      <w:r w:rsidR="002463B4"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0</w:t>
      </w:r>
      <w:r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 xml:space="preserve"> </w:t>
      </w:r>
      <w:r w:rsidRPr="00177ACF"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мин.</w:t>
      </w:r>
    </w:p>
    <w:p w14:paraId="663FC10D" w14:textId="691058B9" w:rsidR="00177ACF" w:rsidRDefault="00177ACF" w:rsidP="00177ACF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77ACF">
        <w:rPr>
          <w:rFonts w:ascii="Times New Roman" w:eastAsia="Times New Roman" w:hAnsi="Times New Roman" w:cs="Times New Roman"/>
          <w:sz w:val="32"/>
          <w:szCs w:val="32"/>
          <w:lang w:eastAsia="ru-RU"/>
        </w:rPr>
        <w:t>Наклоны и круговые вращения головой</w:t>
      </w:r>
    </w:p>
    <w:p w14:paraId="33288F3E" w14:textId="2AAEEF9A" w:rsidR="00177ACF" w:rsidRDefault="00177ACF" w:rsidP="00177ACF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77ACF">
        <w:rPr>
          <w:rFonts w:ascii="Times New Roman" w:eastAsia="Times New Roman" w:hAnsi="Times New Roman" w:cs="Times New Roman"/>
          <w:sz w:val="32"/>
          <w:szCs w:val="32"/>
          <w:lang w:eastAsia="ru-RU"/>
        </w:rPr>
        <w:t>Круговые вращения предплечьем</w:t>
      </w:r>
    </w:p>
    <w:p w14:paraId="142AA224" w14:textId="284A8AA9" w:rsidR="00177ACF" w:rsidRDefault="00177ACF" w:rsidP="00177ACF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77ACF">
        <w:rPr>
          <w:rFonts w:ascii="Times New Roman" w:eastAsia="Times New Roman" w:hAnsi="Times New Roman" w:cs="Times New Roman"/>
          <w:sz w:val="32"/>
          <w:szCs w:val="32"/>
          <w:lang w:eastAsia="ru-RU"/>
        </w:rPr>
        <w:t>Вращение кистями рук</w:t>
      </w:r>
    </w:p>
    <w:p w14:paraId="4EB63695" w14:textId="23966142" w:rsidR="00177ACF" w:rsidRDefault="00177ACF" w:rsidP="00177ACF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77ACF">
        <w:rPr>
          <w:rFonts w:ascii="Times New Roman" w:eastAsia="Times New Roman" w:hAnsi="Times New Roman" w:cs="Times New Roman"/>
          <w:sz w:val="32"/>
          <w:szCs w:val="32"/>
          <w:lang w:eastAsia="ru-RU"/>
        </w:rPr>
        <w:t>Махи туловищем (мельница)</w:t>
      </w:r>
    </w:p>
    <w:p w14:paraId="5B1DE9BB" w14:textId="398AA0BB" w:rsidR="00177ACF" w:rsidRDefault="00177ACF" w:rsidP="00177ACF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77ACF">
        <w:rPr>
          <w:rFonts w:ascii="Times New Roman" w:eastAsia="Times New Roman" w:hAnsi="Times New Roman" w:cs="Times New Roman"/>
          <w:sz w:val="32"/>
          <w:szCs w:val="32"/>
          <w:lang w:eastAsia="ru-RU"/>
        </w:rPr>
        <w:t>Вращение тазобедренного сустава</w:t>
      </w:r>
    </w:p>
    <w:p w14:paraId="164508EB" w14:textId="69A736A5" w:rsidR="00177ACF" w:rsidRDefault="00177ACF" w:rsidP="00177ACF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77ACF">
        <w:rPr>
          <w:rFonts w:ascii="Times New Roman" w:eastAsia="Times New Roman" w:hAnsi="Times New Roman" w:cs="Times New Roman"/>
          <w:sz w:val="32"/>
          <w:szCs w:val="32"/>
          <w:lang w:eastAsia="ru-RU"/>
        </w:rPr>
        <w:t>Вращение коленного сустава</w:t>
      </w:r>
    </w:p>
    <w:p w14:paraId="4EE854D9" w14:textId="47A033A3" w:rsidR="00177ACF" w:rsidRDefault="00177ACF" w:rsidP="00177ACF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77ACF">
        <w:rPr>
          <w:rFonts w:ascii="Times New Roman" w:eastAsia="Times New Roman" w:hAnsi="Times New Roman" w:cs="Times New Roman"/>
          <w:sz w:val="32"/>
          <w:szCs w:val="32"/>
          <w:lang w:eastAsia="ru-RU"/>
        </w:rPr>
        <w:t>Махи ногами</w:t>
      </w:r>
    </w:p>
    <w:p w14:paraId="67E9C3A3" w14:textId="0A31823F" w:rsidR="00177ACF" w:rsidRDefault="00177ACF" w:rsidP="00177ACF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Выпады</w:t>
      </w:r>
    </w:p>
    <w:p w14:paraId="285E6555" w14:textId="39DE5BB5" w:rsidR="00177ACF" w:rsidRPr="00177ACF" w:rsidRDefault="00177ACF" w:rsidP="00177ACF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ru-RU"/>
        </w:rPr>
        <w:t>Приседания</w:t>
      </w:r>
    </w:p>
    <w:p w14:paraId="38BCF710" w14:textId="7FF00D16" w:rsidR="00947854" w:rsidRPr="00FA1960" w:rsidRDefault="002463B4" w:rsidP="00947854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Основная часть 20 мин.</w:t>
      </w:r>
      <w:r w:rsidR="00177ACF" w:rsidRPr="00177ACF">
        <w:rPr>
          <w:rFonts w:ascii="Arial" w:eastAsia="Times New Roman" w:hAnsi="Arial" w:cs="Arial"/>
          <w:color w:val="333333"/>
          <w:sz w:val="32"/>
          <w:szCs w:val="32"/>
          <w:lang w:eastAsia="ru-RU"/>
        </w:rPr>
        <w:br/>
      </w:r>
      <w:r w:rsidR="00177ACF" w:rsidRPr="00177ACF"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 xml:space="preserve">Оздоровительная гимнастика для позвоночника и суставов </w:t>
      </w:r>
    </w:p>
    <w:p w14:paraId="3732F35D" w14:textId="6A1CC846" w:rsidR="00FA1960" w:rsidRDefault="00FA1960" w:rsidP="00FA1960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92CCAC8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1960">
        <w:rPr>
          <w:rFonts w:ascii="Times New Roman" w:eastAsia="Times New Roman" w:hAnsi="Times New Roman" w:cs="Times New Roman"/>
          <w:sz w:val="32"/>
          <w:szCs w:val="32"/>
          <w:lang w:eastAsia="ru-RU"/>
        </w:rPr>
        <w:t>1. Исходное положение: лежа на спине, ноги согнуты в коленях на ширине таза, руки скрещены на груди. Выполнение: вдохните. На выдохе поднимите корпус вверх, отрывая лопатки от пола.</w:t>
      </w:r>
    </w:p>
    <w:p w14:paraId="166BFD5A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47E31CFE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1960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2. Исходное положение: лежа на спине, ноги выпрямить и скрестить, руки вытянуты вдоль тела. </w:t>
      </w:r>
    </w:p>
    <w:p w14:paraId="6EDC180F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1960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Выполнение: вдохните. На выдохе согните ноги в коленях, одновременно подтяните локти, отрывая лопатки от пола («складка»). </w:t>
      </w:r>
    </w:p>
    <w:p w14:paraId="0C93E4D9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20BF13CE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1960">
        <w:rPr>
          <w:rFonts w:ascii="Times New Roman" w:eastAsia="Times New Roman" w:hAnsi="Times New Roman" w:cs="Times New Roman"/>
          <w:sz w:val="32"/>
          <w:szCs w:val="32"/>
          <w:lang w:eastAsia="ru-RU"/>
        </w:rPr>
        <w:t>3. Исходное положение: лежа на спине, ноги согнуты в коленях на ширине таза, руки за головой, левую ногу поставьте на колено правой ноги, отведите левое колено в сторону. Выполнение: вдохните. На выдохе правый локоть подтяните к левому колену, скручиваясь и опираясь на левый локоть.</w:t>
      </w:r>
    </w:p>
    <w:p w14:paraId="5D677770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1960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Затем поменяйте сторону. </w:t>
      </w:r>
    </w:p>
    <w:p w14:paraId="655DE6F7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5E72856B" w14:textId="76371ECA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1960">
        <w:rPr>
          <w:rFonts w:ascii="Times New Roman" w:eastAsia="Times New Roman" w:hAnsi="Times New Roman" w:cs="Times New Roman"/>
          <w:sz w:val="32"/>
          <w:szCs w:val="32"/>
          <w:lang w:eastAsia="ru-RU"/>
        </w:rPr>
        <w:t>4. Исходное положение: ноги, согнутые в коленях, опустите вправо, колени и стопы вместе, руки скрещены на груди.</w:t>
      </w:r>
    </w:p>
    <w:p w14:paraId="6A754517" w14:textId="6951C3BB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1960">
        <w:rPr>
          <w:rFonts w:ascii="Times New Roman" w:eastAsia="Times New Roman" w:hAnsi="Times New Roman" w:cs="Times New Roman"/>
          <w:sz w:val="32"/>
          <w:szCs w:val="32"/>
          <w:lang w:eastAsia="ru-RU"/>
        </w:rPr>
        <w:t>Выполнение: вдохните. На выдохе поднимитесь, не скручивая корпус, отрывая только лопатки.</w:t>
      </w:r>
    </w:p>
    <w:p w14:paraId="2FE880C9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5A17B69" w14:textId="77777777" w:rsidR="00FA1960" w:rsidRP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1960">
        <w:rPr>
          <w:rFonts w:ascii="Times New Roman" w:eastAsia="Times New Roman" w:hAnsi="Times New Roman" w:cs="Times New Roman"/>
          <w:sz w:val="32"/>
          <w:szCs w:val="32"/>
          <w:lang w:eastAsia="ru-RU"/>
        </w:rPr>
        <w:lastRenderedPageBreak/>
        <w:t>5. Исходное положение: лежа на спине, ноги согнуты в коленях чуть шире таза, руки подняты вверх.</w:t>
      </w:r>
    </w:p>
    <w:p w14:paraId="6D3C106D" w14:textId="4EB2D498" w:rsidR="00FA1960" w:rsidRDefault="00FA1960" w:rsidP="00FA1960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FA1960">
        <w:rPr>
          <w:rFonts w:ascii="Times New Roman" w:eastAsia="Times New Roman" w:hAnsi="Times New Roman" w:cs="Times New Roman"/>
          <w:sz w:val="32"/>
          <w:szCs w:val="32"/>
          <w:lang w:eastAsia="ru-RU"/>
        </w:rPr>
        <w:t>Выполнение: вдохните. На выдохе поднимите корпус вверх, потянитесь руками вперед.</w:t>
      </w:r>
    </w:p>
    <w:p w14:paraId="6DCD7E6D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6. Упражнение «велосипед».</w:t>
      </w:r>
    </w:p>
    <w:p w14:paraId="7F781008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Исходное положение: лежа на спине, руки за головой, ноги прямые.</w:t>
      </w:r>
    </w:p>
    <w:p w14:paraId="3C0C0D99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Выполнение: вдохните. На выдохе одновременно подтяните правый локоть, опираясь на левый, к левому колену, скручивая корпус и отрывая лопатку от пола, правая нога остается прямой на полу.</w:t>
      </w:r>
    </w:p>
    <w:p w14:paraId="357288D0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5F7726D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7. Исходное положение: лежа на спине, руки вдоль тела, ноги прямые, скрещены в голеностопном суставе. Выполнение: вдохните. На выдохе поднимите ноги, отрывая поясницу от пола, и заведите их за голову. Вдохните. На выдохе опустите ноги в исходное положение. </w:t>
      </w:r>
    </w:p>
    <w:p w14:paraId="00ED716E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3025346C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8. Исходное положение: лежа на спине, ноги прямые, руки вверх (рис. 27).</w:t>
      </w:r>
    </w:p>
    <w:p w14:paraId="1E58D433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Выполнение: вдохните. На выдохе слегка оторвите руки и ноги от пола. Удерживаем это положение в течение 10...20 с (дыхание свободное, дышим грудью), с выдохом вернитесь в исходное положение.</w:t>
      </w:r>
    </w:p>
    <w:p w14:paraId="50D17A03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0F42A03E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9. Отжимания.</w:t>
      </w:r>
    </w:p>
    <w:p w14:paraId="0A0A2FE9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Исходное положение: в </w:t>
      </w:r>
      <w:proofErr w:type="spellStart"/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упорс</w:t>
      </w:r>
      <w:proofErr w:type="spellEnd"/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на коленях, руки на ширине плеч, голова на одной линии со спиной.</w:t>
      </w:r>
    </w:p>
    <w:p w14:paraId="43DCB8C3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Выполнение: вдохните, согните руки. На выдохе </w:t>
      </w:r>
      <w:proofErr w:type="spellStart"/>
      <w:proofErr w:type="gramStart"/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сде</w:t>
      </w:r>
      <w:proofErr w:type="spellEnd"/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-лайте</w:t>
      </w:r>
      <w:proofErr w:type="gramEnd"/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</w:t>
      </w:r>
      <w:proofErr w:type="spellStart"/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подьем</w:t>
      </w:r>
      <w:proofErr w:type="spellEnd"/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вверх. Повторите максимальное количество раз за один подход (всего 3 подхода). Между каждой серией - </w:t>
      </w:r>
      <w:proofErr w:type="spellStart"/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упражне-ние</w:t>
      </w:r>
      <w:proofErr w:type="spellEnd"/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 xml:space="preserve"> для расслабления «холм» (см. упражнение 15, рис. 29, 30).</w:t>
      </w:r>
    </w:p>
    <w:p w14:paraId="05A8F6BF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</w:p>
    <w:p w14:paraId="3E0EB210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10. Исходное положение: лежа на животе, руки за головой (рис. 33).</w:t>
      </w:r>
    </w:p>
    <w:p w14:paraId="54D1DDE3" w14:textId="77777777" w:rsidR="00512CEA" w:rsidRPr="00512CEA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Выполнение: вдохните. На выдохе поднимите корпус вверх.</w:t>
      </w:r>
    </w:p>
    <w:p w14:paraId="3D92AA9A" w14:textId="123A31A6" w:rsidR="00512CEA" w:rsidRPr="00FA1960" w:rsidRDefault="00512CEA" w:rsidP="00512CEA">
      <w:pPr>
        <w:ind w:left="708"/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512CEA">
        <w:rPr>
          <w:rFonts w:ascii="Times New Roman" w:eastAsia="Times New Roman" w:hAnsi="Times New Roman" w:cs="Times New Roman"/>
          <w:sz w:val="32"/>
          <w:szCs w:val="32"/>
          <w:lang w:eastAsia="ru-RU"/>
        </w:rPr>
        <w:t>Ноги от пола не отрываем (рис. 34). Повторите 15-25 раз.</w:t>
      </w:r>
    </w:p>
    <w:p w14:paraId="138D5B69" w14:textId="20B892D0" w:rsidR="00177ACF" w:rsidRPr="002F5DA7" w:rsidRDefault="00177ACF" w:rsidP="00177ACF">
      <w:pPr>
        <w:pStyle w:val="a3"/>
        <w:numPr>
          <w:ilvl w:val="0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177ACF"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 xml:space="preserve">Выполнить заключительную часть </w:t>
      </w:r>
      <w:r w:rsidR="002463B4">
        <w:rPr>
          <w:rFonts w:ascii="Arial" w:eastAsia="Times New Roman" w:hAnsi="Arial" w:cs="Arial"/>
          <w:color w:val="333333"/>
          <w:sz w:val="32"/>
          <w:szCs w:val="32"/>
          <w:shd w:val="clear" w:color="auto" w:fill="FFFFFF"/>
          <w:lang w:eastAsia="ru-RU"/>
        </w:rPr>
        <w:t>10 мин.</w:t>
      </w:r>
    </w:p>
    <w:p w14:paraId="6199AA0D" w14:textId="731F3885" w:rsidR="002F5DA7" w:rsidRDefault="002F5DA7" w:rsidP="002F5DA7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2F5DA7">
        <w:rPr>
          <w:rFonts w:ascii="Times New Roman" w:eastAsia="Times New Roman" w:hAnsi="Times New Roman" w:cs="Times New Roman"/>
          <w:sz w:val="32"/>
          <w:szCs w:val="32"/>
          <w:lang w:eastAsia="ru-RU"/>
        </w:rPr>
        <w:lastRenderedPageBreak/>
        <w:t>Растяжка на ноги</w:t>
      </w:r>
    </w:p>
    <w:p w14:paraId="0FC84C4B" w14:textId="77E68527" w:rsidR="009B2699" w:rsidRDefault="009B2699" w:rsidP="002F5DA7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9B2699">
        <w:rPr>
          <w:rFonts w:ascii="Times New Roman" w:eastAsia="Times New Roman" w:hAnsi="Times New Roman" w:cs="Times New Roman"/>
          <w:sz w:val="32"/>
          <w:szCs w:val="32"/>
          <w:lang w:eastAsia="ru-RU"/>
        </w:rPr>
        <w:t>Растяжка на руки</w:t>
      </w:r>
    </w:p>
    <w:p w14:paraId="6D43959D" w14:textId="0F00E122" w:rsidR="009B2699" w:rsidRPr="009B2699" w:rsidRDefault="009B2699" w:rsidP="009B2699">
      <w:pPr>
        <w:pStyle w:val="a3"/>
        <w:numPr>
          <w:ilvl w:val="1"/>
          <w:numId w:val="1"/>
        </w:num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 w:rsidRPr="009B2699">
        <w:rPr>
          <w:rFonts w:ascii="Times New Roman" w:eastAsia="Times New Roman" w:hAnsi="Times New Roman" w:cs="Times New Roman"/>
          <w:sz w:val="32"/>
          <w:szCs w:val="32"/>
          <w:lang w:eastAsia="ru-RU"/>
        </w:rPr>
        <w:t>Растяжка на спину и плечи</w:t>
      </w:r>
    </w:p>
    <w:p w14:paraId="3699A0FB" w14:textId="68C6A7CF" w:rsidR="005E07B4" w:rsidRDefault="005E07B4"/>
    <w:p w14:paraId="2820943B" w14:textId="77777777" w:rsidR="00830169" w:rsidRDefault="00830169"/>
    <w:p w14:paraId="5FBCCB0D" w14:textId="77777777" w:rsidR="00830169" w:rsidRDefault="006637BF">
      <w:pPr>
        <w:rPr>
          <w:noProof/>
        </w:rPr>
      </w:pPr>
      <w:r w:rsidRPr="006637BF">
        <w:rPr>
          <w:noProof/>
        </w:rPr>
        <w:drawing>
          <wp:inline distT="0" distB="0" distL="0" distR="0" wp14:anchorId="776C36E7" wp14:editId="3A4F3B90">
            <wp:extent cx="5940425" cy="44551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</w:p>
    <w:p w14:paraId="322C9EE6" w14:textId="63B2DC5D" w:rsidR="006637BF" w:rsidRPr="007D6C9D" w:rsidRDefault="006637BF">
      <w:r w:rsidRPr="006637BF">
        <w:rPr>
          <w:noProof/>
        </w:rPr>
        <w:lastRenderedPageBreak/>
        <w:drawing>
          <wp:inline distT="0" distB="0" distL="0" distR="0" wp14:anchorId="120C40CB" wp14:editId="236FD37E">
            <wp:extent cx="5940425" cy="439737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drawing>
          <wp:inline distT="0" distB="0" distL="0" distR="0" wp14:anchorId="7430BB99" wp14:editId="3C6F2A20">
            <wp:extent cx="5940425" cy="4404995"/>
            <wp:effectExtent l="0" t="0" r="317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lastRenderedPageBreak/>
        <w:drawing>
          <wp:inline distT="0" distB="0" distL="0" distR="0" wp14:anchorId="7AB94728" wp14:editId="493C009D">
            <wp:extent cx="5940425" cy="443166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drawing>
          <wp:inline distT="0" distB="0" distL="0" distR="0" wp14:anchorId="0E896851" wp14:editId="2DC899D0">
            <wp:extent cx="5940425" cy="4418965"/>
            <wp:effectExtent l="0" t="0" r="317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lastRenderedPageBreak/>
        <w:drawing>
          <wp:inline distT="0" distB="0" distL="0" distR="0" wp14:anchorId="25B82DA9" wp14:editId="3E68CB22">
            <wp:extent cx="5940425" cy="44227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drawing>
          <wp:inline distT="0" distB="0" distL="0" distR="0" wp14:anchorId="4930AFE1" wp14:editId="2D764EC7">
            <wp:extent cx="5940425" cy="44437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lastRenderedPageBreak/>
        <w:drawing>
          <wp:inline distT="0" distB="0" distL="0" distR="0" wp14:anchorId="479A1D32" wp14:editId="5ECB8154">
            <wp:extent cx="5940425" cy="44215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drawing>
          <wp:inline distT="0" distB="0" distL="0" distR="0" wp14:anchorId="4CA1F103" wp14:editId="613E96C7">
            <wp:extent cx="5940425" cy="440499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lastRenderedPageBreak/>
        <w:drawing>
          <wp:inline distT="0" distB="0" distL="0" distR="0" wp14:anchorId="39FE3CF1" wp14:editId="4A3868E6">
            <wp:extent cx="5940425" cy="44246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drawing>
          <wp:inline distT="0" distB="0" distL="0" distR="0" wp14:anchorId="4B978AF6" wp14:editId="591580CD">
            <wp:extent cx="5940425" cy="4413250"/>
            <wp:effectExtent l="0" t="0" r="3175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37BF">
        <w:rPr>
          <w:noProof/>
        </w:rPr>
        <w:t xml:space="preserve"> </w:t>
      </w:r>
      <w:r w:rsidRPr="006637BF">
        <w:rPr>
          <w:noProof/>
        </w:rPr>
        <w:lastRenderedPageBreak/>
        <w:drawing>
          <wp:inline distT="0" distB="0" distL="0" distR="0" wp14:anchorId="24FBB4B1" wp14:editId="093DA655">
            <wp:extent cx="5940425" cy="442849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C9D" w:rsidRPr="007D6C9D">
        <w:rPr>
          <w:noProof/>
        </w:rPr>
        <w:t xml:space="preserve"> </w:t>
      </w:r>
      <w:r w:rsidR="007D6C9D" w:rsidRPr="007D6C9D">
        <w:rPr>
          <w:noProof/>
        </w:rPr>
        <w:drawing>
          <wp:inline distT="0" distB="0" distL="0" distR="0" wp14:anchorId="05F168E2" wp14:editId="344833A7">
            <wp:extent cx="5940425" cy="44373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C9D" w:rsidRPr="007D6C9D">
        <w:rPr>
          <w:noProof/>
        </w:rPr>
        <w:t xml:space="preserve"> </w:t>
      </w:r>
      <w:r w:rsidR="007D6C9D" w:rsidRPr="007D6C9D">
        <w:rPr>
          <w:noProof/>
        </w:rPr>
        <w:lastRenderedPageBreak/>
        <w:drawing>
          <wp:inline distT="0" distB="0" distL="0" distR="0" wp14:anchorId="0B01FEA9" wp14:editId="42AA74C1">
            <wp:extent cx="5940425" cy="4838065"/>
            <wp:effectExtent l="0" t="0" r="3175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37BF" w:rsidRPr="007D6C9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060F7C"/>
    <w:multiLevelType w:val="hybridMultilevel"/>
    <w:tmpl w:val="69E027B6"/>
    <w:lvl w:ilvl="0" w:tplc="36583A1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333333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2431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7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ACF"/>
    <w:rsid w:val="00177ACF"/>
    <w:rsid w:val="002463B4"/>
    <w:rsid w:val="002F5DA7"/>
    <w:rsid w:val="00322028"/>
    <w:rsid w:val="00457CE2"/>
    <w:rsid w:val="00512CEA"/>
    <w:rsid w:val="005E07B4"/>
    <w:rsid w:val="006637BF"/>
    <w:rsid w:val="007D6C9D"/>
    <w:rsid w:val="00830169"/>
    <w:rsid w:val="00947854"/>
    <w:rsid w:val="009B2699"/>
    <w:rsid w:val="00FA1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CBE9E0"/>
  <w15:chartTrackingRefBased/>
  <w15:docId w15:val="{2939BBFB-3ACC-084A-A2AA-7C3B39B89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177ACF"/>
  </w:style>
  <w:style w:type="paragraph" w:styleId="a3">
    <w:name w:val="List Paragraph"/>
    <w:basedOn w:val="a"/>
    <w:uiPriority w:val="34"/>
    <w:qFormat/>
    <w:rsid w:val="00177A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96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2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</Pages>
  <Words>432</Words>
  <Characters>2464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Плютто</dc:creator>
  <cp:keywords/>
  <dc:description/>
  <cp:lastModifiedBy>Андрей Плютто</cp:lastModifiedBy>
  <cp:revision>4</cp:revision>
  <dcterms:created xsi:type="dcterms:W3CDTF">2022-11-20T10:50:00Z</dcterms:created>
  <dcterms:modified xsi:type="dcterms:W3CDTF">2022-12-05T14:15:00Z</dcterms:modified>
</cp:coreProperties>
</file>